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05" w:rsidRPr="006A1905" w:rsidRDefault="006A1905" w:rsidP="006A19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905">
        <w:rPr>
          <w:rFonts w:ascii="Times New Roman" w:hAnsi="Times New Roman" w:cs="Times New Roman"/>
          <w:sz w:val="28"/>
          <w:szCs w:val="28"/>
        </w:rPr>
        <w:t>В Альпы с комфортом!</w:t>
      </w:r>
    </w:p>
    <w:p w:rsidR="006A1905" w:rsidRDefault="006A1905" w:rsidP="006A1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0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Союза НТПП турагентство «Личный гид» предлагает</w:t>
      </w:r>
      <w:r w:rsidRPr="006A1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горнолыжные туры в Италию и Австрию.</w:t>
      </w:r>
    </w:p>
    <w:p w:rsidR="006A1905" w:rsidRPr="006A1905" w:rsidRDefault="006A1905" w:rsidP="006A1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прямые</w:t>
      </w:r>
      <w:r w:rsidRPr="006A1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рейсы из Краснодара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A1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Верону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Акция действует с января по март 2018 года.</w:t>
      </w:r>
    </w:p>
    <w:p w:rsidR="006D3BCC" w:rsidRDefault="006D3BCC" w:rsidP="006A1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05" w:rsidRPr="006A1905" w:rsidRDefault="006A1905" w:rsidP="006A1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тел.: </w:t>
      </w:r>
      <w:r w:rsidRPr="006A1905">
        <w:rPr>
          <w:rFonts w:ascii="Times New Roman" w:eastAsia="Times New Roman" w:hAnsi="Times New Roman" w:cs="Times New Roman"/>
          <w:sz w:val="28"/>
          <w:szCs w:val="28"/>
          <w:lang w:eastAsia="ru-RU"/>
        </w:rPr>
        <w:t>+7(988)6716632</w:t>
      </w:r>
    </w:p>
    <w:p w:rsidR="006A1905" w:rsidRPr="006A1905" w:rsidRDefault="006A1905" w:rsidP="006A19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 </w:t>
      </w:r>
      <w:hyperlink r:id="rId4" w:tgtFrame="_blank" w:history="1">
        <w:r w:rsidRPr="006A190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</w:t>
        </w:r>
        <w:proofErr w:type="spellStart"/>
        <w:r w:rsidRPr="006A190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lichniygid</w:t>
        </w:r>
        <w:proofErr w:type="spellEnd"/>
        <w:r w:rsidRPr="006A190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.com/</w:t>
        </w:r>
      </w:hyperlink>
    </w:p>
    <w:p w:rsidR="006A1905" w:rsidRPr="006A1905" w:rsidRDefault="006A1905" w:rsidP="006A19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A1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Instagram</w:t>
      </w:r>
      <w:proofErr w:type="spellEnd"/>
      <w:r w:rsidRPr="006A1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6A1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lichniygid</w:t>
      </w:r>
      <w:proofErr w:type="spellEnd"/>
      <w:r w:rsidRPr="006A1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spellStart"/>
      <w:r w:rsidRPr="006A1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nvrsk</w:t>
      </w:r>
      <w:proofErr w:type="spellEnd"/>
    </w:p>
    <w:p w:rsidR="006D3BCC" w:rsidRDefault="006D3BCC" w:rsidP="006A1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05" w:rsidRPr="006A1905" w:rsidRDefault="006A1905" w:rsidP="006A19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Горнолыжные туры в Италию:</w:t>
      </w:r>
    </w:p>
    <w:p w:rsidR="006A1905" w:rsidRPr="006A1905" w:rsidRDefault="006A1905" w:rsidP="006A1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11" w:type="dxa"/>
        <w:jc w:val="center"/>
        <w:tblCellSpacing w:w="15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3003"/>
        <w:gridCol w:w="3004"/>
        <w:gridCol w:w="3004"/>
      </w:tblGrid>
      <w:tr w:rsidR="006A1905" w:rsidRPr="006A1905" w:rsidTr="006A1905">
        <w:trPr>
          <w:tblCellSpacing w:w="15" w:type="dxa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proofErr w:type="spellStart"/>
              <w:r w:rsidRPr="006A190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Бормио</w:t>
              </w:r>
              <w:proofErr w:type="spellEnd"/>
            </w:hyperlink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55 056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Горные лыжи, 3*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13.01.2018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apartment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bilo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3, без питания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Кампителло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46 203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Горные лыжи, 2*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13.01.2018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double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завтрак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proofErr w:type="spellStart"/>
              <w:r w:rsidRPr="006A190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Канацеи</w:t>
              </w:r>
              <w:proofErr w:type="spellEnd"/>
            </w:hyperlink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50 683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Горные лыжи, 3*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13.01.2018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apartment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mono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 без питания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1905" w:rsidRPr="006A1905" w:rsidTr="006A1905">
        <w:trPr>
          <w:tblCellSpacing w:w="15" w:type="dxa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proofErr w:type="spellStart"/>
              <w:r w:rsidRPr="006A190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Кортина-д</w:t>
              </w:r>
              <w:proofErr w:type="gramStart"/>
              <w:r w:rsidRPr="006A190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`А</w:t>
              </w:r>
              <w:proofErr w:type="gramEnd"/>
              <w:r w:rsidRPr="006A190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мпеццо</w:t>
              </w:r>
              <w:proofErr w:type="spellEnd"/>
            </w:hyperlink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51 776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Горные лыжи, 2*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13.01.2018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double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завтрак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proofErr w:type="spellStart"/>
              <w:r w:rsidRPr="006A190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Пинзоло</w:t>
              </w:r>
              <w:proofErr w:type="spellEnd"/>
            </w:hyperlink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44 793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Горные лыжи, 3*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13.01.2018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apartment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bilo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 без питания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history="1">
              <w:r w:rsidRPr="006A190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Альба </w:t>
              </w:r>
              <w:proofErr w:type="spellStart"/>
              <w:r w:rsidRPr="006A190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ди</w:t>
              </w:r>
              <w:proofErr w:type="spellEnd"/>
              <w:r w:rsidRPr="006A190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6A190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Канацеи</w:t>
              </w:r>
              <w:proofErr w:type="spellEnd"/>
            </w:hyperlink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46 944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Горные лыжи, 3*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27.01.2018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apartment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mono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 без питания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1905" w:rsidRPr="006A1905" w:rsidTr="006A1905">
        <w:trPr>
          <w:tblCellSpacing w:w="15" w:type="dxa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Ливиньо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51 600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Горные лыжи,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Apart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27.01.2018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studio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 без питания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Мадонна-ди-Кампильо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41 795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Горные лыжи, 3*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27.01.2018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apartment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mono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 без питания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Сельва-Гардена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56 326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Горные лыжи, 2*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27.01.2018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double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завтрак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A1905" w:rsidRDefault="006A1905" w:rsidP="006A1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BCC" w:rsidRDefault="006D3B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A1905" w:rsidRDefault="006A1905" w:rsidP="006A19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Горнолыжные туры в Австрию</w:t>
      </w:r>
      <w:r w:rsidR="00162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3BCC" w:rsidRPr="006A1905" w:rsidRDefault="006D3BCC" w:rsidP="006A19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84" w:type="dxa"/>
        <w:jc w:val="center"/>
        <w:tblCellSpacing w:w="15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7"/>
        <w:gridCol w:w="49"/>
        <w:gridCol w:w="2835"/>
        <w:gridCol w:w="43"/>
        <w:gridCol w:w="2930"/>
      </w:tblGrid>
      <w:tr w:rsidR="006A1905" w:rsidRPr="006A1905" w:rsidTr="006D3BCC">
        <w:trPr>
          <w:tblCellSpacing w:w="15" w:type="dxa"/>
          <w:jc w:val="center"/>
        </w:trPr>
        <w:tc>
          <w:tcPr>
            <w:tcW w:w="2882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Зёльден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92 089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Горные лыжи,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Pension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2*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30.12.2017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double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завтрак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7" w:type="dxa"/>
            <w:gridSpan w:val="3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Капрун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55 867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Горные лыжи,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Pension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3*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30.12.2017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double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завтрак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Майрхофен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75 407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Горные лыжи,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Pension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30.12.2017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double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завтрак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1905" w:rsidRPr="006A1905" w:rsidTr="006D3BCC">
        <w:trPr>
          <w:tblCellSpacing w:w="15" w:type="dxa"/>
          <w:jc w:val="center"/>
        </w:trPr>
        <w:tc>
          <w:tcPr>
            <w:tcW w:w="2931" w:type="dxa"/>
            <w:gridSpan w:val="2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Майрхофен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64 438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Горные лыжи,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Pension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06.01.2018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double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завтрак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Бад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Гастайн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45 110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Горные лыжи, 4*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13.01.2018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apartment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room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pax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без питания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8" w:type="dxa"/>
            <w:gridSpan w:val="2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Зёльден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79 039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Горные лыжи,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Apart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20.01.2018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apartment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room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pax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без питания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1905" w:rsidRPr="006A1905" w:rsidTr="006D3BCC">
        <w:trPr>
          <w:tblCellSpacing w:w="15" w:type="dxa"/>
          <w:jc w:val="center"/>
        </w:trPr>
        <w:tc>
          <w:tcPr>
            <w:tcW w:w="2931" w:type="dxa"/>
            <w:gridSpan w:val="2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Ишгль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63 062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Горные лыжи,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Pension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27.01.2018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double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завтрак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Капрун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39 961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Горные лыжи,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Pension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3*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27.01.2018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double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завтрак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8" w:type="dxa"/>
            <w:gridSpan w:val="2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Австрия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Серфаус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63 309 руб.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Горные лыжи,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Garni</w:t>
            </w:r>
            <w:proofErr w:type="spellEnd"/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 из Краснодара 03.03.2018 для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8д/7н,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double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</w:t>
            </w:r>
            <w:proofErr w:type="spellEnd"/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завтрак</w:t>
            </w:r>
          </w:p>
          <w:p w:rsidR="006A1905" w:rsidRPr="006A1905" w:rsidRDefault="006A1905" w:rsidP="006A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40832" w:rsidRDefault="00440832" w:rsidP="006A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BCC" w:rsidRPr="006D3BCC" w:rsidRDefault="006D3BCC" w:rsidP="006A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указаны за 1 человека.</w:t>
      </w:r>
    </w:p>
    <w:sectPr w:rsidR="006D3BCC" w:rsidRPr="006D3BCC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6E63"/>
    <w:rsid w:val="00161BB3"/>
    <w:rsid w:val="00162ABB"/>
    <w:rsid w:val="00440832"/>
    <w:rsid w:val="006671FA"/>
    <w:rsid w:val="006A1905"/>
    <w:rsid w:val="006D3BCC"/>
    <w:rsid w:val="00A96E63"/>
    <w:rsid w:val="00E6232C"/>
    <w:rsid w:val="00F1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paragraph" w:styleId="1">
    <w:name w:val="heading 1"/>
    <w:basedOn w:val="a"/>
    <w:link w:val="10"/>
    <w:uiPriority w:val="9"/>
    <w:qFormat/>
    <w:rsid w:val="00A96E63"/>
    <w:pPr>
      <w:spacing w:before="215" w:after="107" w:line="240" w:lineRule="auto"/>
      <w:outlineLvl w:val="0"/>
    </w:pPr>
    <w:rPr>
      <w:rFonts w:ascii="inherit" w:eastAsia="Times New Roman" w:hAnsi="inherit" w:cs="Times New Roman"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E63"/>
    <w:rPr>
      <w:rFonts w:ascii="inherit" w:eastAsia="Times New Roman" w:hAnsi="inherit" w:cs="Times New Roman"/>
      <w:kern w:val="36"/>
      <w:sz w:val="39"/>
      <w:szCs w:val="39"/>
      <w:lang w:eastAsia="ru-RU"/>
    </w:rPr>
  </w:style>
  <w:style w:type="paragraph" w:styleId="a3">
    <w:name w:val="Normal (Web)"/>
    <w:basedOn w:val="a"/>
    <w:uiPriority w:val="99"/>
    <w:unhideWhenUsed/>
    <w:rsid w:val="00A96E63"/>
    <w:pPr>
      <w:spacing w:after="1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1905"/>
    <w:rPr>
      <w:color w:val="0000FF"/>
      <w:u w:val="single"/>
    </w:rPr>
  </w:style>
  <w:style w:type="character" w:customStyle="1" w:styleId="wmi-callto">
    <w:name w:val="wmi-callto"/>
    <w:basedOn w:val="a0"/>
    <w:rsid w:val="006A1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436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5549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501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7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3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6149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F48231"/>
                        <w:right w:val="none" w:sz="0" w:space="0" w:color="auto"/>
                      </w:divBdr>
                    </w:div>
                    <w:div w:id="14463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4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87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211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547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17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60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75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10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23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1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20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66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059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62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615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35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78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83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22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46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48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055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79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99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83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51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18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8170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F48231"/>
                        <w:right w:val="none" w:sz="0" w:space="0" w:color="auto"/>
                      </w:divBdr>
                    </w:div>
                    <w:div w:id="21022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071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25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24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610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09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2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61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18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67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46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20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09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513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5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78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97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5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58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24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91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33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406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52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26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99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39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88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1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88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8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2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55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pac.ru/online/Extra/dynamicoffers.aspx?tour=95460&amp;country=80&amp;departFrom=327&amp;tourtype=18&amp;dateFrom=2018-01-13&amp;dateTo=2018-01-13&amp;hotel=110056139&amp;utm_content=italy-gornye_lyzhi&amp;utm_medium=hit&amp;utm_source=mailer-b2b&amp;utm_campaign=krn&amp;utm_term=2017-09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pac.ru/online/Extra/dynamicoffers.aspx?tour=95261&amp;country=80&amp;departFrom=327&amp;tourtype=18&amp;dateFrom=2018-01-13&amp;dateTo=2018-01-13&amp;hotel=110019019&amp;utm_content=italy-gornye_lyzhi&amp;utm_medium=hit&amp;utm_source=mailer-b2b&amp;utm_campaign=krn&amp;utm_term=2017-09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pac.ru/online/Extra/dynamicoffers.aspx?tour=95241&amp;country=80&amp;departFrom=327&amp;tourtype=18&amp;dateFrom=2018-01-13&amp;dateTo=2018-01-13&amp;hotel=6734&amp;utm_content=italy-gornye_lyzhi&amp;utm_medium=hit&amp;utm_source=mailer-b2b&amp;utm_campaign=krn&amp;utm_term=2017-09-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.pac.ru/online/Extra/dynamicoffers.aspx?tour=95451&amp;country=80&amp;departFrom=327&amp;tourtype=18&amp;dateFrom=2018-01-13&amp;dateTo=2018-01-13&amp;hotel=4754&amp;utm_content=italy-gornye_lyzhi&amp;utm_medium=hit&amp;utm_source=mailer-b2b&amp;utm_campaign=krn&amp;utm_term=2017-09-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ichniygid.com/" TargetMode="External"/><Relationship Id="rId9" Type="http://schemas.openxmlformats.org/officeDocument/2006/relationships/hyperlink" Target="https://online.pac.ru/online/Extra/dynamicoffers.aspx?tour=95241&amp;country=80&amp;departFrom=327&amp;tourtype=18&amp;dateFrom=2018-01-27&amp;dateTo=2018-01-27&amp;hotel=110002099&amp;utm_content=italy-gornye_lyzhi&amp;utm_medium=hit&amp;utm_source=mailer-b2b&amp;utm_campaign=krn&amp;utm_term=2017-0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4</cp:revision>
  <dcterms:created xsi:type="dcterms:W3CDTF">2017-09-07T07:35:00Z</dcterms:created>
  <dcterms:modified xsi:type="dcterms:W3CDTF">2017-09-19T12:24:00Z</dcterms:modified>
</cp:coreProperties>
</file>